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B2" w:rsidRDefault="007615B2" w:rsidP="0045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5B2" w:rsidRDefault="007615B2" w:rsidP="00455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5B2">
        <w:rPr>
          <w:rFonts w:ascii="Times New Roman" w:hAnsi="Times New Roman" w:cs="Times New Roman"/>
          <w:sz w:val="28"/>
          <w:szCs w:val="28"/>
        </w:rPr>
        <w:t>Отд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615B2">
        <w:rPr>
          <w:rFonts w:ascii="Times New Roman" w:hAnsi="Times New Roman" w:cs="Times New Roman"/>
          <w:sz w:val="28"/>
          <w:szCs w:val="28"/>
        </w:rPr>
        <w:t xml:space="preserve">л образования </w:t>
      </w:r>
      <w:proofErr w:type="spellStart"/>
      <w:r w:rsidRPr="007615B2">
        <w:rPr>
          <w:rFonts w:ascii="Times New Roman" w:hAnsi="Times New Roman" w:cs="Times New Roman"/>
          <w:sz w:val="28"/>
          <w:szCs w:val="28"/>
        </w:rPr>
        <w:t>Чугуевской</w:t>
      </w:r>
      <w:proofErr w:type="spellEnd"/>
      <w:r w:rsidRPr="007615B2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ой государственной администрации</w:t>
      </w:r>
    </w:p>
    <w:p w:rsidR="007615B2" w:rsidRDefault="007615B2" w:rsidP="00455C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Эсхаровская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І-ІІІ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ступеней</w:t>
      </w:r>
      <w:proofErr w:type="spellEnd"/>
    </w:p>
    <w:p w:rsidR="007615B2" w:rsidRPr="007615B2" w:rsidRDefault="007615B2" w:rsidP="00455CA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Чугуевского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районного совета Харьковской области</w:t>
      </w:r>
    </w:p>
    <w:p w:rsidR="007615B2" w:rsidRPr="007615B2" w:rsidRDefault="007615B2" w:rsidP="0045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5B2" w:rsidRDefault="007615B2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i/>
          <w:sz w:val="52"/>
          <w:szCs w:val="28"/>
        </w:rPr>
      </w:pPr>
    </w:p>
    <w:p w:rsidR="007615B2" w:rsidRDefault="007615B2" w:rsidP="007615B2">
      <w:pPr>
        <w:rPr>
          <w:rFonts w:ascii="Times New Roman" w:hAnsi="Times New Roman" w:cs="Times New Roman"/>
          <w:i/>
          <w:sz w:val="52"/>
          <w:szCs w:val="28"/>
        </w:rPr>
      </w:pPr>
    </w:p>
    <w:p w:rsidR="007615B2" w:rsidRPr="007615B2" w:rsidRDefault="007615B2" w:rsidP="007615B2">
      <w:pPr>
        <w:rPr>
          <w:rFonts w:ascii="Times New Roman" w:hAnsi="Times New Roman" w:cs="Times New Roman"/>
          <w:i/>
          <w:sz w:val="52"/>
          <w:szCs w:val="28"/>
        </w:rPr>
      </w:pPr>
    </w:p>
    <w:p w:rsidR="007615B2" w:rsidRPr="007615B2" w:rsidRDefault="007615B2" w:rsidP="00455CA0">
      <w:pPr>
        <w:jc w:val="center"/>
        <w:rPr>
          <w:rFonts w:ascii="Times New Roman" w:hAnsi="Times New Roman" w:cs="Times New Roman"/>
          <w:i/>
          <w:sz w:val="52"/>
          <w:szCs w:val="28"/>
        </w:rPr>
      </w:pPr>
      <w:r w:rsidRPr="007615B2">
        <w:rPr>
          <w:rFonts w:ascii="Times New Roman" w:hAnsi="Times New Roman" w:cs="Times New Roman"/>
          <w:i/>
          <w:sz w:val="52"/>
          <w:szCs w:val="28"/>
        </w:rPr>
        <w:t>И</w:t>
      </w:r>
      <w:r w:rsidRPr="007615B2">
        <w:rPr>
          <w:rFonts w:ascii="Times New Roman" w:hAnsi="Times New Roman" w:cs="Times New Roman"/>
          <w:i/>
          <w:sz w:val="52"/>
          <w:szCs w:val="28"/>
        </w:rPr>
        <w:t>нтеллектуальн</w:t>
      </w:r>
      <w:r w:rsidRPr="007615B2">
        <w:rPr>
          <w:rFonts w:ascii="Times New Roman" w:hAnsi="Times New Roman" w:cs="Times New Roman"/>
          <w:i/>
          <w:sz w:val="52"/>
          <w:szCs w:val="28"/>
        </w:rPr>
        <w:t>а</w:t>
      </w:r>
      <w:r>
        <w:rPr>
          <w:rFonts w:ascii="Times New Roman" w:hAnsi="Times New Roman" w:cs="Times New Roman"/>
          <w:i/>
          <w:sz w:val="52"/>
          <w:szCs w:val="28"/>
        </w:rPr>
        <w:t xml:space="preserve">я </w:t>
      </w:r>
      <w:r w:rsidRPr="007615B2">
        <w:rPr>
          <w:rFonts w:ascii="Times New Roman" w:hAnsi="Times New Roman" w:cs="Times New Roman"/>
          <w:i/>
          <w:sz w:val="52"/>
          <w:szCs w:val="28"/>
        </w:rPr>
        <w:t xml:space="preserve"> и</w:t>
      </w:r>
      <w:r w:rsidRPr="007615B2">
        <w:rPr>
          <w:rFonts w:ascii="Times New Roman" w:hAnsi="Times New Roman" w:cs="Times New Roman"/>
          <w:i/>
          <w:sz w:val="52"/>
          <w:szCs w:val="28"/>
        </w:rPr>
        <w:t>гра</w:t>
      </w:r>
    </w:p>
    <w:p w:rsidR="007615B2" w:rsidRPr="007615B2" w:rsidRDefault="007615B2" w:rsidP="00455CA0">
      <w:pPr>
        <w:jc w:val="center"/>
        <w:rPr>
          <w:rFonts w:ascii="Times New Roman" w:hAnsi="Times New Roman" w:cs="Times New Roman"/>
          <w:i/>
          <w:sz w:val="52"/>
          <w:szCs w:val="28"/>
          <w:lang w:val="uk-UA"/>
        </w:rPr>
      </w:pPr>
      <w:r w:rsidRPr="007615B2">
        <w:rPr>
          <w:rFonts w:ascii="Times New Roman" w:hAnsi="Times New Roman" w:cs="Times New Roman"/>
          <w:i/>
          <w:sz w:val="52"/>
          <w:szCs w:val="28"/>
        </w:rPr>
        <w:t xml:space="preserve"> </w:t>
      </w:r>
      <w:r w:rsidRPr="007615B2">
        <w:rPr>
          <w:rFonts w:ascii="Times New Roman" w:hAnsi="Times New Roman" w:cs="Times New Roman"/>
          <w:i/>
          <w:sz w:val="52"/>
          <w:szCs w:val="28"/>
        </w:rPr>
        <w:t>«</w:t>
      </w:r>
      <w:proofErr w:type="spellStart"/>
      <w:r w:rsidRPr="007615B2">
        <w:rPr>
          <w:rFonts w:ascii="Times New Roman" w:hAnsi="Times New Roman" w:cs="Times New Roman"/>
          <w:i/>
          <w:sz w:val="52"/>
          <w:szCs w:val="28"/>
          <w:lang w:val="uk-UA"/>
        </w:rPr>
        <w:t>Умные</w:t>
      </w:r>
      <w:proofErr w:type="spellEnd"/>
      <w:r w:rsidRPr="007615B2">
        <w:rPr>
          <w:rFonts w:ascii="Times New Roman" w:hAnsi="Times New Roman" w:cs="Times New Roman"/>
          <w:i/>
          <w:sz w:val="52"/>
          <w:szCs w:val="28"/>
          <w:lang w:val="uk-UA"/>
        </w:rPr>
        <w:t xml:space="preserve"> и </w:t>
      </w:r>
      <w:proofErr w:type="spellStart"/>
      <w:r w:rsidRPr="007615B2">
        <w:rPr>
          <w:rFonts w:ascii="Times New Roman" w:hAnsi="Times New Roman" w:cs="Times New Roman"/>
          <w:i/>
          <w:sz w:val="52"/>
          <w:szCs w:val="28"/>
          <w:lang w:val="uk-UA"/>
        </w:rPr>
        <w:t>находчивые</w:t>
      </w:r>
      <w:proofErr w:type="spellEnd"/>
      <w:r w:rsidRPr="007615B2">
        <w:rPr>
          <w:rFonts w:ascii="Times New Roman" w:hAnsi="Times New Roman" w:cs="Times New Roman"/>
          <w:i/>
          <w:sz w:val="52"/>
          <w:szCs w:val="28"/>
          <w:lang w:val="uk-UA"/>
        </w:rPr>
        <w:t>»</w:t>
      </w:r>
    </w:p>
    <w:p w:rsidR="007615B2" w:rsidRDefault="007615B2" w:rsidP="007615B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615B2" w:rsidRDefault="007615B2" w:rsidP="007615B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Лоскутова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А.Л.,  </w:t>
      </w:r>
    </w:p>
    <w:p w:rsidR="007615B2" w:rsidRPr="007615B2" w:rsidRDefault="007615B2" w:rsidP="007615B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руководитель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класса</w:t>
      </w:r>
      <w:proofErr w:type="spellEnd"/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Default="007615B2" w:rsidP="007615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5B2" w:rsidRPr="007615B2" w:rsidRDefault="007615B2" w:rsidP="007615B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615B2">
        <w:rPr>
          <w:rFonts w:ascii="Times New Roman" w:hAnsi="Times New Roman" w:cs="Times New Roman"/>
          <w:sz w:val="28"/>
          <w:szCs w:val="28"/>
        </w:rPr>
        <w:t>Эсхар</w:t>
      </w:r>
      <w:proofErr w:type="spellEnd"/>
      <w:r w:rsidRPr="007615B2">
        <w:rPr>
          <w:rFonts w:ascii="Times New Roman" w:hAnsi="Times New Roman" w:cs="Times New Roman"/>
          <w:sz w:val="28"/>
          <w:szCs w:val="28"/>
        </w:rPr>
        <w:t xml:space="preserve"> - 2012</w:t>
      </w:r>
    </w:p>
    <w:p w:rsidR="00455CA0" w:rsidRDefault="00455CA0" w:rsidP="007615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>Шк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>льн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 xml:space="preserve">й 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</w:rPr>
        <w:t>э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>та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>нтел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>ектуальн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</w:rPr>
        <w:t>ых и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</w:rPr>
        <w:t>гр «</w:t>
      </w:r>
      <w:proofErr w:type="spellStart"/>
      <w:proofErr w:type="gramStart"/>
      <w:r w:rsidR="00DD48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Умные</w:t>
      </w:r>
      <w:proofErr w:type="spellEnd"/>
      <w:proofErr w:type="gramEnd"/>
      <w:r w:rsidR="00DD48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7615B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 w:rsidR="00DD48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находчивые</w:t>
      </w:r>
      <w:proofErr w:type="spellEnd"/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»</w:t>
      </w:r>
    </w:p>
    <w:p w:rsidR="00B00855" w:rsidRDefault="00455CA0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для </w:t>
      </w:r>
      <w:proofErr w:type="spellStart"/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</w:t>
      </w:r>
      <w:r w:rsidR="00DD48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ащихся</w:t>
      </w:r>
      <w:proofErr w:type="spellEnd"/>
      <w:r w:rsidR="00DD48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9-11 </w:t>
      </w:r>
      <w:proofErr w:type="spellStart"/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кла</w:t>
      </w:r>
      <w:r w:rsidR="0010451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ссо</w:t>
      </w:r>
      <w:r w:rsidRPr="00455C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</w:t>
      </w:r>
      <w:proofErr w:type="spellEnd"/>
    </w:p>
    <w:p w:rsidR="006C7495" w:rsidRDefault="006C7495" w:rsidP="006C7495">
      <w:pP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DD488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Ведущая</w:t>
      </w:r>
      <w:proofErr w:type="gramStart"/>
      <w:r w:rsidRPr="00DD488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обрый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день</w:t>
      </w:r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уважаемые </w:t>
      </w:r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участники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зрители</w:t>
      </w:r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мы начинаем </w:t>
      </w:r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ашу игр</w:t>
      </w:r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у. Но для начала я </w:t>
      </w:r>
      <w:proofErr w:type="gramStart"/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про</w:t>
      </w:r>
      <w:r w:rsidR="00ED196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ш</w:t>
      </w:r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у каждую команду представится</w:t>
      </w:r>
      <w:proofErr w:type="gramEnd"/>
      <w:r w:rsid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пожелать чего-то участникам.</w:t>
      </w:r>
    </w:p>
    <w:p w:rsidR="00BC0828" w:rsidRDefault="00BC0828" w:rsidP="00BC0828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C082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(Команды </w:t>
      </w:r>
      <w:proofErr w:type="spellStart"/>
      <w:r w:rsidRPr="00BC082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поочереди</w:t>
      </w:r>
      <w:proofErr w:type="spellEnd"/>
      <w:r w:rsidRPr="00BC082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BC082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проедставляются</w:t>
      </w:r>
      <w:proofErr w:type="spellEnd"/>
      <w:r w:rsidRPr="00BC082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C7495" w:rsidRPr="00BC0828" w:rsidRDefault="00BC0828" w:rsidP="00BC0828">
      <w:pPr>
        <w:tabs>
          <w:tab w:val="left" w:pos="0"/>
        </w:tabs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DD488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BC082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Ну а я всем желаю удачи.</w:t>
      </w:r>
    </w:p>
    <w:p w:rsidR="00096695" w:rsidRDefault="00096695" w:rsidP="00BC08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val="uk-UA" w:eastAsia="ru-RU"/>
        </w:rPr>
      </w:pPr>
    </w:p>
    <w:p w:rsidR="00096695" w:rsidRPr="00096695" w:rsidRDefault="00096695" w:rsidP="00096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val="uk-UA" w:eastAsia="ru-RU"/>
        </w:rPr>
      </w:pPr>
      <w:r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>Тур І</w:t>
      </w:r>
      <w:r w:rsidRPr="00DD4888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 xml:space="preserve">  «</w:t>
      </w:r>
      <w:r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>Р</w:t>
      </w:r>
      <w:proofErr w:type="spellStart"/>
      <w:r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val="uk-UA" w:eastAsia="ru-RU"/>
        </w:rPr>
        <w:t>азминка</w:t>
      </w:r>
      <w:proofErr w:type="spellEnd"/>
      <w:r w:rsidRPr="00DD4888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>»</w:t>
      </w:r>
    </w:p>
    <w:p w:rsidR="00096695" w:rsidRDefault="00096695" w:rsidP="00096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</w:pPr>
    </w:p>
    <w:p w:rsidR="00096695" w:rsidRDefault="00096695" w:rsidP="00096695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D488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уважаемые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учасники,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вы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занете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что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в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каждой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игре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есть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разминка</w:t>
      </w:r>
      <w:proofErr w:type="spellEnd"/>
      <w:proofErr w:type="gram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и наша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игра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не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будет</w:t>
      </w:r>
      <w:proofErr w:type="spellEnd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096695"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исключением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В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разминке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15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вопросов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Я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их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буду задавати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поочередно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Чтобы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ответить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на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вопрос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 у вас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будет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1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мин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После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чегл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листочки с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ответами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вы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сдаёте.Итак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  <w:t>.</w:t>
      </w:r>
    </w:p>
    <w:p w:rsidR="00C932B4" w:rsidRDefault="00C932B4" w:rsidP="00096695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:rsidR="00C932B4" w:rsidRPr="002666F0" w:rsidRDefault="00C932B4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Назовите самое быстрое животное суши. Некоторое время это животное может бежать со скоростью около 120 км/ч </w:t>
      </w:r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(гепард)</w:t>
      </w:r>
    </w:p>
    <w:p w:rsidR="002A689E" w:rsidRPr="00DC4E43" w:rsidRDefault="002A689E" w:rsidP="002666F0">
      <w:pPr>
        <w:autoSpaceDE w:val="0"/>
        <w:autoSpaceDN w:val="0"/>
        <w:adjustRightInd w:val="0"/>
        <w:spacing w:after="0" w:line="240" w:lineRule="auto"/>
        <w:jc w:val="both"/>
        <w:rPr>
          <w:rFonts w:ascii="Impact" w:hAnsi="Impact" w:cs="Impact"/>
          <w:color w:val="000000"/>
          <w:sz w:val="18"/>
          <w:szCs w:val="18"/>
          <w:lang w:eastAsia="ru-RU"/>
        </w:rPr>
      </w:pPr>
    </w:p>
    <w:p w:rsidR="00F87FEB" w:rsidRPr="002666F0" w:rsidRDefault="00F87FEB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реакция организма на присутствие в нем чужеродных  веществ, обеспечивающая сопротивляемость различным ин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фекциям и ядам </w:t>
      </w:r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(иммунитет).</w:t>
      </w:r>
    </w:p>
    <w:p w:rsidR="00DC4E43" w:rsidRPr="00DC4E43" w:rsidRDefault="00DC4E43" w:rsidP="002666F0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4E43" w:rsidRPr="002666F0" w:rsidRDefault="00DC4E43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 называются соревнования для людей с физическими недостатками, которые проводятся через две недели после олимпийских игр? </w:t>
      </w:r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(параолимпийские игры)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32B4" w:rsidRPr="00DC4E43" w:rsidRDefault="00C932B4" w:rsidP="00266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932B4" w:rsidRPr="002666F0" w:rsidRDefault="00C932B4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наших широтах осенью прекращается вегетационный период, т. е. время роста дерева. С уменьшением светового дня прекра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щается процесс фотосинтеза (образования в хлоропластах глю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козы и других питательных веществ под действием солнечных лучей из воды и углекислого газа). Хлорофилловые зерна раз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рушаются, листья из зеленых постепенно становятся желтыми. И что происходит дальше</w:t>
      </w:r>
      <w:proofErr w:type="gram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 …..</w:t>
      </w:r>
      <w:proofErr w:type="gram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жизненные процессы в дереве замедляются, в частности, замедляется процесс впитывания воды корневой системой и ее испарения с поверхности листьев, и последние отмирают. Опав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шие листья защищают почву под деревом, а следовательно, и корни от высыхания, а морозной зимой — от вымерзания</w:t>
      </w:r>
      <w:proofErr w:type="gram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Start"/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proofErr w:type="gramEnd"/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ерево сбрасывает листья)</w:t>
      </w:r>
    </w:p>
    <w:p w:rsidR="002A689E" w:rsidRPr="00DC4E43" w:rsidRDefault="002A689E" w:rsidP="00266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A689E" w:rsidRPr="002666F0" w:rsidRDefault="009754FC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266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Самый верхний слой (не толще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2A689E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мм) кожуры цитрусовых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который содержит эфирные масла и придаёт различным блюдам, не только кондитерским, особый приятный вкус</w:t>
      </w:r>
      <w:proofErr w:type="gram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Start"/>
      <w:r w:rsidRPr="002666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proofErr w:type="gramEnd"/>
      <w:r w:rsidRPr="002666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едра)</w:t>
      </w:r>
    </w:p>
    <w:p w:rsidR="00E85442" w:rsidRPr="00DC4E43" w:rsidRDefault="00E85442" w:rsidP="002666F0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iCs/>
          <w:color w:val="000000"/>
          <w:sz w:val="28"/>
          <w:szCs w:val="28"/>
          <w:u w:val="single"/>
          <w:lang w:val="uk-UA" w:eastAsia="ru-RU"/>
        </w:rPr>
      </w:pPr>
    </w:p>
    <w:p w:rsidR="002666F0" w:rsidRDefault="00C932B4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Какое животное задирает нос выше других</w:t>
      </w:r>
      <w:proofErr w:type="gramStart"/>
      <w:r w:rsidRPr="002666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E85442"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Конечно, жираф.</w:t>
      </w:r>
      <w:r w:rsidR="00E85442"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 поднимает голову и задирает нос на вы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соту до 6 м. Жираф — самое высокорослое животное.</w:t>
      </w:r>
    </w:p>
    <w:p w:rsidR="002666F0" w:rsidRPr="002666F0" w:rsidRDefault="002666F0" w:rsidP="002666F0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666F0" w:rsidRPr="002666F0" w:rsidRDefault="00573ABF" w:rsidP="002666F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Это соревнование по бегу на дистанцию 42 километра 195 </w:t>
      </w:r>
      <w:proofErr w:type="spellStart"/>
      <w:proofErr w:type="gram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</w:t>
      </w:r>
      <w:proofErr w:type="spell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тров</w:t>
      </w:r>
      <w:proofErr w:type="spellEnd"/>
      <w:proofErr w:type="gram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666F0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Оно 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введен</w:t>
      </w:r>
      <w:r w:rsidR="002666F0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программу первых Олимпийских иг</w:t>
      </w:r>
      <w:r w:rsidR="002666F0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1896 г. при поддержке барона де Кубертена в память о под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виге афинского воина, который принес согражданам радост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ную весть о победе над персами в 490 г. до н. э. </w:t>
      </w:r>
      <w:r w:rsidR="002666F0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это </w:t>
      </w:r>
      <w:proofErr w:type="spellStart"/>
      <w:r w:rsidR="002666F0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соривнование</w:t>
      </w:r>
      <w:proofErr w:type="spellEnd"/>
      <w:r w:rsidR="002666F0"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2666F0"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(марафон)</w:t>
      </w:r>
    </w:p>
    <w:p w:rsidR="002666F0" w:rsidRPr="002666F0" w:rsidRDefault="002666F0" w:rsidP="002666F0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73ABF" w:rsidRPr="002666F0" w:rsidRDefault="00573ABF" w:rsidP="002666F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Причем на первых играх марафон проходил на трассе Марафон — Афи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ны. Первый забег длиной в 40 км выиграл спортсмен из Греции Спиридон Луис. В 1908 г. организаторы окончательно устано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вили длину трассы пробега, которая сохранилась до наших </w:t>
      </w:r>
      <w:proofErr w:type="spell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ДНей</w:t>
      </w:r>
      <w:proofErr w:type="spell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в 1924 г. она была официально утверждена. С 1984 г. на ; этой дистанции соревнуются не только мужчины, но и же</w:t>
      </w:r>
      <w:proofErr w:type="gram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н-</w:t>
      </w:r>
      <w:proofErr w:type="gram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| шины. Популярность марафона столь высока, что во многих крупных городах мира устраиваются массовые забеги на эту </w:t>
      </w:r>
      <w:r w:rsidRPr="002666F0">
        <w:rPr>
          <w:rFonts w:ascii="Franklin Gothic Medium" w:hAnsi="Franklin Gothic Medium" w:cs="Franklin Gothic Medium"/>
          <w:b/>
          <w:bCs/>
          <w:color w:val="000000"/>
          <w:sz w:val="28"/>
          <w:szCs w:val="28"/>
          <w:lang w:eastAsia="ru-RU"/>
        </w:rPr>
        <w:t xml:space="preserve"> 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дистанцию.</w:t>
      </w:r>
    </w:p>
    <w:p w:rsidR="00E85442" w:rsidRPr="00DC4E43" w:rsidRDefault="00E85442" w:rsidP="00266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23AA8" w:rsidRPr="00D23AA8" w:rsidRDefault="00E85442" w:rsidP="00D23AA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животные самые «ленивые»?</w:t>
      </w:r>
      <w:r w:rsidR="00387CBC" w:rsidRPr="00387C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Они спят по 22 часа в сутки</w:t>
      </w:r>
      <w:proofErr w:type="gramStart"/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.(</w:t>
      </w:r>
      <w:proofErr w:type="gramEnd"/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коала)</w:t>
      </w:r>
    </w:p>
    <w:p w:rsidR="00D23AA8" w:rsidRPr="00D23AA8" w:rsidRDefault="00D23AA8" w:rsidP="00D23AA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23AA8" w:rsidRPr="00D23AA8" w:rsidRDefault="00D23AA8" w:rsidP="00D23AA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Так называли поэтов-певцов у древних кельтов. В наше время так называют исполнителей произведений собственных словами и музыкой. Как же мы их называем?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(барды)</w:t>
      </w:r>
    </w:p>
    <w:p w:rsidR="00E90D11" w:rsidRPr="00DC4E43" w:rsidRDefault="00E90D11" w:rsidP="00266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2968" w:rsidRPr="00352968" w:rsidRDefault="00E90D11" w:rsidP="003529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Лебедя </w:t>
      </w:r>
      <w:r w:rsidRPr="002666F0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их </w:t>
      </w:r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свыше 25000, то время как у утки - 12000, а у чайки </w:t>
      </w:r>
      <w:proofErr w:type="gramStart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—в</w:t>
      </w:r>
      <w:proofErr w:type="gramEnd"/>
      <w:r w:rsidRPr="002666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сего 6000. О чем идет речь? </w:t>
      </w:r>
      <w:r w:rsidRPr="002666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(перья)</w:t>
      </w:r>
    </w:p>
    <w:p w:rsidR="00352968" w:rsidRPr="00352968" w:rsidRDefault="00352968" w:rsidP="00352968">
      <w:pPr>
        <w:pStyle w:val="a3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D23AA8" w:rsidRPr="00D23AA8" w:rsidRDefault="00352968" w:rsidP="00D23AA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29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большей части оно приходит в последней неделе сентябри или первой неделе октября, когда устанавливается ясная, тс&gt; </w:t>
      </w:r>
      <w:proofErr w:type="spellStart"/>
      <w:r w:rsidRPr="003529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плая</w:t>
      </w:r>
      <w:proofErr w:type="spellEnd"/>
      <w:r w:rsidRPr="003529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погода с температурой воздуха до 25 °С. В это время между деревьями летает паутина и блестит на солнце, как дли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нные</w:t>
      </w:r>
      <w:r w:rsidRPr="003529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седые волосы бабушки, от чего это короткое, но прекрасное время и получило свое название.</w:t>
      </w:r>
      <w:proofErr w:type="gramEnd"/>
      <w:r w:rsid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же называется это время?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96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(бабье лето)</w:t>
      </w:r>
    </w:p>
    <w:p w:rsidR="00D23AA8" w:rsidRPr="00D23AA8" w:rsidRDefault="00D23AA8" w:rsidP="00D23AA8">
      <w:pPr>
        <w:pStyle w:val="a3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352968" w:rsidRDefault="00352968" w:rsidP="00D23AA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В непогоду атмосфера </w:t>
      </w:r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насыщается электрическими заряда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ми. Из-за разности потенциалов между двумя облаками или облаком и землей часто проскакивают гигантские искр</w:t>
      </w:r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ы. Как называется это явление? </w:t>
      </w:r>
      <w:r w:rsidR="00D23AA8" w:rsidRPr="00D23AA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(молния)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ремя </w:t>
      </w:r>
      <w:proofErr w:type="gramStart"/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жизни</w:t>
      </w:r>
      <w:proofErr w:type="gramEnd"/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которых — доли секунды, за которые выделяется столько энергии, что ее хватило </w:t>
      </w:r>
      <w:r w:rsidR="00D23AA8" w:rsidRPr="00D23AA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бы</w:t>
      </w:r>
      <w:r w:rsidRPr="00D23AA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освещения небольшого города. Скорость молнии</w:t>
      </w:r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23AA8"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свыше 100000 км/ч, так что в воздухе образуется плазмен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ный канал, нагретый до</w:t>
      </w:r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30000</w:t>
      </w:r>
      <w:proofErr w:type="gramStart"/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="00D23AA8"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 раздается звук взры</w:t>
      </w:r>
      <w:r w:rsidRPr="00D23A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 — это и есть гром.</w:t>
      </w:r>
    </w:p>
    <w:p w:rsidR="000405F3" w:rsidRPr="000405F3" w:rsidRDefault="000405F3" w:rsidP="000405F3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405F3" w:rsidRPr="000405F3" w:rsidRDefault="000405F3" w:rsidP="000405F3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405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Прибавив рост вещей, оно, коль нам потребно.</w:t>
      </w:r>
    </w:p>
    <w:p w:rsidR="000405F3" w:rsidRPr="000405F3" w:rsidRDefault="000405F3" w:rsidP="000405F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405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 трав разбор и знание врачебно.</w:t>
      </w:r>
    </w:p>
    <w:p w:rsidR="000405F3" w:rsidRPr="000405F3" w:rsidRDefault="000405F3" w:rsidP="000405F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405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Коль много… нам тайностей открыл,</w:t>
      </w:r>
    </w:p>
    <w:p w:rsidR="000405F3" w:rsidRPr="000405F3" w:rsidRDefault="000405F3" w:rsidP="000405F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405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Невидимых частиц и тайных в теле жил.</w:t>
      </w:r>
    </w:p>
    <w:p w:rsidR="00A35D99" w:rsidRDefault="000405F3" w:rsidP="00A35D99">
      <w:pPr>
        <w:autoSpaceDE w:val="0"/>
        <w:autoSpaceDN w:val="0"/>
        <w:adjustRightInd w:val="0"/>
        <w:spacing w:after="0" w:line="240" w:lineRule="auto"/>
        <w:ind w:left="79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5D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это за прибор?</w:t>
      </w:r>
      <w:r w:rsidRPr="00A35D9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A35D9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(Ответ:</w:t>
      </w:r>
      <w:proofErr w:type="gramEnd"/>
      <w:r w:rsidRPr="00A35D9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A35D9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Микроскоп.)</w:t>
      </w:r>
      <w:proofErr w:type="gramEnd"/>
    </w:p>
    <w:p w:rsidR="00A35D99" w:rsidRDefault="00A35D99" w:rsidP="00A35D99">
      <w:pPr>
        <w:autoSpaceDE w:val="0"/>
        <w:autoSpaceDN w:val="0"/>
        <w:adjustRightInd w:val="0"/>
        <w:spacing w:after="0" w:line="240" w:lineRule="auto"/>
        <w:ind w:left="79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5D99" w:rsidRDefault="00A35D99" w:rsidP="00A35D9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5D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нормального функционирования человеку необходимо в день 2,5 кг этого вещества. </w:t>
      </w:r>
      <w:r w:rsidRPr="00A35D9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(Вода)</w:t>
      </w:r>
    </w:p>
    <w:p w:rsidR="00A35D99" w:rsidRPr="00A35D99" w:rsidRDefault="00A35D99" w:rsidP="00A35D9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5D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этом состоянии люди проводят треть своей жизни. В Древнем Китае одной из страшнейших пыток было лишение человека этого состояния.</w:t>
      </w:r>
      <w:r w:rsidRPr="00A35D9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(Сон)</w:t>
      </w:r>
    </w:p>
    <w:p w:rsidR="00096695" w:rsidRDefault="00096695" w:rsidP="00CC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val="uk-UA" w:eastAsia="ru-RU"/>
        </w:rPr>
      </w:pPr>
    </w:p>
    <w:p w:rsidR="00CC236C" w:rsidRDefault="00CC236C" w:rsidP="00CC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>Тур ІІ</w:t>
      </w:r>
      <w:r w:rsidRPr="00DD4888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 xml:space="preserve">  «</w:t>
      </w:r>
      <w:r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>Ребусы</w:t>
      </w:r>
      <w:r w:rsidRPr="00DD4888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t>»</w:t>
      </w:r>
    </w:p>
    <w:p w:rsidR="00A548D2" w:rsidRPr="00A548D2" w:rsidRDefault="00CC236C" w:rsidP="00A548D2">
      <w:pPr>
        <w:autoSpaceDE w:val="0"/>
        <w:autoSpaceDN w:val="0"/>
        <w:adjustRightInd w:val="0"/>
        <w:spacing w:after="0" w:line="240" w:lineRule="auto"/>
        <w:ind w:left="1276" w:hanging="1134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D488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A548D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Итак, размялись. В следующем туре вы должны быть быстрые и находчивые. Вам предстоит отгадывать ребусы. На экране будут появляться задание, после чего в течени</w:t>
      </w:r>
      <w:proofErr w:type="gramStart"/>
      <w:r w:rsidRPr="00A548D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и</w:t>
      </w:r>
      <w:proofErr w:type="gramEnd"/>
      <w:r w:rsidRPr="00A548D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минуты вы должны будете отгадать ребус, написать свой ответ</w:t>
      </w:r>
      <w:r w:rsidR="007D3E8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A548D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на листке и сдать. Итак, начинаем</w:t>
      </w:r>
      <w:r w:rsidR="00A548D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A548D2" w:rsidRPr="00A548D2" w:rsidRDefault="00A548D2" w:rsidP="00A548D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90.5pt" o:ole="" o:allowoverlap="f">
            <v:imagedata r:id="rId8" o:title=""/>
          </v:shape>
          <o:OLEObject Type="Embed" ProgID="PowerPoint.Show.12" ShapeID="_x0000_i1025" DrawAspect="Content" ObjectID="_1507951302" r:id="rId9"/>
        </w:object>
      </w:r>
    </w:p>
    <w:p w:rsidR="00A548D2" w:rsidRDefault="00A548D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A548D2" w:rsidRDefault="00A548D2" w:rsidP="00DD4888">
      <w:pPr>
        <w:autoSpaceDE w:val="0"/>
        <w:autoSpaceDN w:val="0"/>
        <w:adjustRightInd w:val="0"/>
        <w:spacing w:after="0" w:line="240" w:lineRule="auto"/>
        <w:jc w:val="center"/>
      </w:pPr>
      <w:r>
        <w:object w:dxaOrig="7200" w:dyaOrig="5400">
          <v:shape id="_x0000_i1026" type="#_x0000_t75" style="width:255pt;height:189.75pt" o:ole="" o:allowoverlap="f">
            <v:imagedata r:id="rId10" o:title=""/>
          </v:shape>
          <o:OLEObject Type="Embed" ProgID="PowerPoint.Slide.12" ShapeID="_x0000_i1026" DrawAspect="Content" ObjectID="_1507951303" r:id="rId11"/>
        </w:object>
      </w: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A548D2" w:rsidRDefault="00177CDF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A548D2">
        <w:rPr>
          <w:rFonts w:ascii="Times New Roman" w:hAnsi="Times New Roman" w:cs="Times New Roman"/>
          <w:b/>
          <w:iCs/>
          <w:noProof/>
          <w:color w:val="00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3161923" cy="2360161"/>
            <wp:effectExtent l="19050" t="0" r="377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10" cy="235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D2" w:rsidRDefault="00A548D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A548D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7D3E82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object w:dxaOrig="7216" w:dyaOrig="5390">
          <v:shape id="_x0000_i1027" type="#_x0000_t75" style="width:268.5pt;height:201pt;mso-position-horizontal:absolute" o:ole="" o:allowoverlap="f">
            <v:imagedata r:id="rId13" o:title=""/>
          </v:shape>
          <o:OLEObject Type="Embed" ProgID="PowerPoint.Slide.12" ShapeID="_x0000_i1027" DrawAspect="Content" ObjectID="_1507951304" r:id="rId14"/>
        </w:object>
      </w: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7D3E82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object w:dxaOrig="7216" w:dyaOrig="5390">
          <v:shape id="_x0000_i1028" type="#_x0000_t75" style="width:275.25pt;height:206.25pt" o:ole="">
            <v:imagedata r:id="rId15" o:title=""/>
          </v:shape>
          <o:OLEObject Type="Embed" ProgID="PowerPoint.Slide.12" ShapeID="_x0000_i1028" DrawAspect="Content" ObjectID="_1507951305" r:id="rId16"/>
        </w:object>
      </w: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7D3E82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object w:dxaOrig="7216" w:dyaOrig="5390">
          <v:shape id="_x0000_i1029" type="#_x0000_t75" style="width:275.25pt;height:206.25pt" o:ole="">
            <v:imagedata r:id="rId17" o:title=""/>
          </v:shape>
          <o:OLEObject Type="Embed" ProgID="PowerPoint.Slide.12" ShapeID="_x0000_i1029" DrawAspect="Content" ObjectID="_1507951306" r:id="rId18"/>
        </w:object>
      </w: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7D3E82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object w:dxaOrig="7216" w:dyaOrig="5390">
          <v:shape id="_x0000_i1030" type="#_x0000_t75" style="width:300pt;height:223.5pt" o:ole="">
            <v:imagedata r:id="rId19" o:title=""/>
          </v:shape>
          <o:OLEObject Type="Embed" ProgID="PowerPoint.Slide.12" ShapeID="_x0000_i1030" DrawAspect="Content" ObjectID="_1507951307" r:id="rId20"/>
        </w:object>
      </w: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7D3E82" w:rsidRDefault="007D3E8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7D3E82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object w:dxaOrig="7216" w:dyaOrig="5390">
          <v:shape id="_x0000_i1031" type="#_x0000_t75" style="width:316.5pt;height:236.25pt" o:ole="">
            <v:imagedata r:id="rId21" o:title=""/>
          </v:shape>
          <o:OLEObject Type="Embed" ProgID="PowerPoint.Slide.12" ShapeID="_x0000_i1031" DrawAspect="Content" ObjectID="_1507951308" r:id="rId22"/>
        </w:object>
      </w:r>
    </w:p>
    <w:p w:rsidR="00A548D2" w:rsidRDefault="00A548D2" w:rsidP="00DD4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</w:p>
    <w:p w:rsidR="00DD4888" w:rsidRPr="00DD4888" w:rsidRDefault="00DD4888" w:rsidP="007615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 w:rsidRPr="00DD4888"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lastRenderedPageBreak/>
        <w:t>Тур ІІІ  «Так было сказано»</w:t>
      </w:r>
    </w:p>
    <w:p w:rsidR="00DD4888" w:rsidRPr="00DD4888" w:rsidRDefault="00DD4888" w:rsidP="00DD4888">
      <w:pPr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04510" w:rsidRDefault="00DD4888" w:rsidP="00104510">
      <w:pPr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D488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Ведущая:</w:t>
      </w:r>
      <w:r w:rsidRPr="00DD48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D488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Переходим к третьему туру,  который называется «Так было сказано» Написанное пером не вырубишь топором. В памяти людей на долгие времена остались крылатые слова Библии, мудрые изречения и афоризмы, обогатившие живую разговорную речь на правах пословиц и поговорок.</w:t>
      </w:r>
      <w:r w:rsidR="00104510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этом туре я буду зачитывать значение  мудрых изречений, афоризмов, а вы, уважаемые участники, по истечении 30 сек. должны будете написать это изречение на своём листочке и сдать.</w:t>
      </w:r>
    </w:p>
    <w:p w:rsidR="00104510" w:rsidRDefault="00104510" w:rsidP="00DD4888">
      <w:pPr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87BE3" w:rsidRPr="00787BE3" w:rsidRDefault="00DD4888" w:rsidP="00787B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Мышам в церкви невозможно было отыскать что-нибудь съестное</w:t>
      </w:r>
      <w:proofErr w:type="gram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proofErr w:type="gramEnd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ак </w:t>
      </w:r>
      <w:proofErr w:type="spellStart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говорят</w:t>
      </w:r>
      <w:proofErr w:type="spellEnd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 людях, живущих в полной нищете.  </w:t>
      </w:r>
      <w:r w:rsidR="00104510" w:rsidRPr="00787BE3"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  <w:t>(</w:t>
      </w:r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Бедный как церковная мышь</w:t>
      </w:r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)</w:t>
      </w:r>
    </w:p>
    <w:p w:rsidR="00787BE3" w:rsidRPr="00787BE3" w:rsidRDefault="00DD4888" w:rsidP="00787B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Выражение возникло из старинного обычая: кто при венчании первым ступит на коврик, тот и будет главой семьи</w:t>
      </w:r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и </w:t>
      </w:r>
      <w:proofErr w:type="spellStart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означает</w:t>
      </w:r>
      <w:proofErr w:type="spellEnd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оно</w:t>
      </w:r>
      <w:proofErr w:type="spellEnd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: </w:t>
      </w:r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семье полностью подчиняться жене</w:t>
      </w:r>
      <w:proofErr w:type="gramStart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4510" w:rsidRPr="00787B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04510" w:rsidRPr="00787BE3">
        <w:rPr>
          <w:rFonts w:ascii="Times New Roman" w:hAnsi="Times New Roman" w:cs="Times New Roman"/>
          <w:i/>
          <w:color w:val="000000"/>
          <w:sz w:val="28"/>
          <w:szCs w:val="28"/>
          <w:lang w:val="uk-UA" w:eastAsia="ru-RU"/>
        </w:rPr>
        <w:t>(</w:t>
      </w:r>
      <w:proofErr w:type="spellStart"/>
      <w:proofErr w:type="gramStart"/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б</w:t>
      </w:r>
      <w:proofErr w:type="gramEnd"/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ыть</w:t>
      </w:r>
      <w:proofErr w:type="spellEnd"/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C4A35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под</w:t>
      </w:r>
      <w:proofErr w:type="spellEnd"/>
      <w:r w:rsidR="001C4A35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каблуком</w:t>
      </w:r>
      <w:r w:rsidR="00104510"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)</w:t>
      </w:r>
    </w:p>
    <w:p w:rsidR="0020182F" w:rsidRPr="00787BE3" w:rsidRDefault="001C4A35" w:rsidP="00787B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Усердно трудиться, тяжким трудом добывать на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сущный хлеб.</w:t>
      </w:r>
      <w:r w:rsidR="00ED1969" w:rsidRPr="00ED196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D1969" w:rsidRPr="00787BE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D1969" w:rsidRPr="00787BE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 поте лица)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 Библии: при изгнании Адама из рая Бог сказал ему: «В поте лица своего будешь есть хлеб твой» (Бытие, 3,19). </w:t>
      </w:r>
    </w:p>
    <w:p w:rsidR="0020182F" w:rsidRPr="00787BE3" w:rsidRDefault="001C4A35" w:rsidP="00787B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Призыв, оставшийся без внима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ния, без ответа, напрасный</w:t>
      </w:r>
      <w:proofErr w:type="gram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7BE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787BE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Глас вопиющего в пустыне</w:t>
      </w:r>
      <w:r w:rsidRPr="00787BE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20182F" w:rsidRPr="00787BE3" w:rsidRDefault="001C4A35" w:rsidP="00787B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человеке, сбившемся с правильного пути. Из Евангелия (</w:t>
      </w:r>
      <w:proofErr w:type="spell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Матф</w:t>
      </w:r>
      <w:proofErr w:type="spellEnd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., 18, 12; Лука, 15, 4—6). </w:t>
      </w:r>
      <w:r w:rsidRPr="00787BE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787BE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Заблудшая овца</w:t>
      </w:r>
      <w:r w:rsidRPr="00787BE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55679C" w:rsidRPr="00787BE3" w:rsidRDefault="001C4A35" w:rsidP="00787B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заботиться о развитии таланта, дать ему зачахнуть. Из евангельской притчи.</w:t>
      </w:r>
      <w:r w:rsidR="0020182F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87B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Зарыть талант в землю</w:t>
      </w:r>
      <w:proofErr w:type="gramStart"/>
      <w:r w:rsidRPr="00787B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55679C" w:rsidRPr="00787BE3" w:rsidRDefault="0055679C" w:rsidP="00787B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поклоняйся слепо кому или чему-нибудь, как идолу. Из Библии, одна из заповедей Моисея (Исход. 20, 4).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87B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 сотвори себе кумира)</w:t>
      </w:r>
    </w:p>
    <w:p w:rsidR="0055679C" w:rsidRPr="00787BE3" w:rsidRDefault="0055679C" w:rsidP="00787B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ревняя формула закона возмездия. Из </w:t>
      </w:r>
      <w:proofErr w:type="spellStart"/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Циблии</w:t>
      </w:r>
      <w:proofErr w:type="spellEnd"/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(Лев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ит, 24,20; Исход, 21, 24 и др.</w:t>
      </w:r>
      <w:proofErr w:type="gram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)(</w:t>
      </w:r>
      <w:proofErr w:type="gramEnd"/>
      <w:r w:rsidRPr="00787B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Око за око, зуб за зуб)</w:t>
      </w:r>
    </w:p>
    <w:p w:rsidR="00787BE3" w:rsidRPr="00787BE3" w:rsidRDefault="0055679C" w:rsidP="00787B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замечать реальных опасностей, быть </w:t>
      </w:r>
      <w:r w:rsidRPr="00787BE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123D07" w:rsidRPr="00787B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плену иллюзий. Считалось, что страус в минуту опасности прячет голову в песок (хотя на самом деле он этого не делает)</w:t>
      </w:r>
      <w:proofErr w:type="gramStart"/>
      <w:r w:rsidR="00123D07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787B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Прятать голову в песок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87BE3" w:rsidRPr="00787BE3" w:rsidRDefault="0055679C" w:rsidP="00787B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Согласно библейскому фоль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клору - камень </w:t>
      </w:r>
      <w:proofErr w:type="gram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святая</w:t>
      </w:r>
      <w:proofErr w:type="gramEnd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святых Иерусалимского храма, перед ковчегом Завета, с которого началось мироздание. </w:t>
      </w:r>
      <w:r w:rsidR="00787BE3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иронически о том, кто без основания считает себя центром, основой чего-либо</w:t>
      </w:r>
      <w:proofErr w:type="gramStart"/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7BE3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787BE3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7BE3" w:rsidRPr="00787BE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Пуп земли)</w:t>
      </w:r>
    </w:p>
    <w:p w:rsidR="00787BE3" w:rsidRPr="00787BE3" w:rsidRDefault="00787BE3" w:rsidP="00787B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5679C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ечто лишнее, ненужное</w:t>
      </w:r>
      <w:proofErr w:type="gramStart"/>
      <w:r w:rsidR="0055679C" w:rsidRPr="00787BE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87BE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Pr="00787BE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Пятая нога, пятое колесо)</w:t>
      </w:r>
    </w:p>
    <w:p w:rsidR="00104510" w:rsidRPr="00787BE3" w:rsidRDefault="00787BE3" w:rsidP="00787B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5679C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страняться от ответственности за что-либо.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5679C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онтий Пилат, отдав толпе Иисуса для казни, умыл руки перед толпой. Из Евангелия (</w:t>
      </w:r>
      <w:proofErr w:type="spellStart"/>
      <w:r w:rsidR="0055679C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Матф</w:t>
      </w:r>
      <w:proofErr w:type="spellEnd"/>
      <w:r w:rsidR="0055679C" w:rsidRPr="00787B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27, 24).</w:t>
      </w:r>
      <w:r w:rsidRPr="00787BE3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(Умывать руки)</w:t>
      </w:r>
    </w:p>
    <w:p w:rsidR="00DD4888" w:rsidRDefault="00DD4888" w:rsidP="00B73214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205C1C" w:rsidRDefault="00205C1C" w:rsidP="00B73214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96695" w:rsidRPr="00DD4888" w:rsidRDefault="00096695" w:rsidP="007615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Cs/>
          <w:color w:val="000000"/>
          <w:sz w:val="36"/>
          <w:szCs w:val="36"/>
          <w:u w:val="single"/>
          <w:lang w:eastAsia="ru-RU"/>
        </w:rPr>
        <w:lastRenderedPageBreak/>
        <w:t>Финал</w:t>
      </w:r>
    </w:p>
    <w:p w:rsidR="00C932B4" w:rsidRDefault="00C932B4" w:rsidP="00C932B4">
      <w:pPr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DD4888" w:rsidRPr="00BC0828" w:rsidRDefault="00C932B4" w:rsidP="00BC082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курицы и со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баки — по 78, у лошади </w:t>
      </w:r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66, у карпа </w:t>
      </w:r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104. У растений их значительно меньше: у малины </w:t>
      </w:r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14, у репы </w:t>
      </w:r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18.А у  человека их 46 (2 х 23). О чем идет речь? (</w:t>
      </w:r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хромосомы)</w:t>
      </w:r>
    </w:p>
    <w:p w:rsidR="00DC4E43" w:rsidRPr="00BC0828" w:rsidRDefault="00DC4E43" w:rsidP="00BC082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осадки, которые приносят  с собой растворенные в воде окислы серы и азота, </w:t>
      </w:r>
      <w:proofErr w:type="spellStart"/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порпадающие</w:t>
      </w:r>
      <w:proofErr w:type="spellEnd"/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туда из промышленных выбросов, порой издалека с расстояния в тысячу километров. После этих осадков растения погибают</w:t>
      </w:r>
      <w:proofErr w:type="gramStart"/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proofErr w:type="gramEnd"/>
      <w:r w:rsidRPr="00BC0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ислотные дожди)</w:t>
      </w:r>
    </w:p>
    <w:p w:rsidR="00DD4888" w:rsidRPr="00C932B4" w:rsidRDefault="00DD4888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DD4888" w:rsidRPr="00BC0828" w:rsidRDefault="00CD36A6" w:rsidP="00BC082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0"/>
          <w:szCs w:val="20"/>
          <w:lang w:eastAsia="ru-RU"/>
        </w:rPr>
      </w:pPr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Что означают разноцветные кольца на олимпийском флаге?</w:t>
      </w:r>
      <w:r w:rsidR="00663420"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</w:t>
      </w:r>
      <w:r w:rsidR="00663420"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Перепле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тающиеся между собой разноцветные кольца на бе</w:t>
      </w:r>
      <w:r w:rsidR="00663420"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лом 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полотнище олимпийского флага — слева направо: голу</w:t>
      </w:r>
      <w:r w:rsidR="00663420"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бого, черного,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красного (верхний ряд), желтого и зеленого (нижний ряд) цветов — </w:t>
      </w:r>
      <w:r w:rsidRPr="00BC082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должны символизировать объе</w:t>
      </w:r>
      <w:r w:rsidR="00663420" w:rsidRPr="00BC082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динение всех </w:t>
      </w:r>
      <w:r w:rsidRPr="00BC082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континентов в олимпийском движении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По традиции</w:t>
      </w:r>
      <w:r w:rsidR="00663420"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синее 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кольцо символизирует Европу, желтое — Азию, чер</w:t>
      </w:r>
      <w:r w:rsidR="00663420"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Start"/>
      <w:r w:rsidR="00663420"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C0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Африку, зеленое — Австралию, красное — Америку</w:t>
      </w:r>
      <w:r w:rsidRPr="00BC0828">
        <w:rPr>
          <w:rFonts w:ascii="Cambria" w:hAnsi="Cambria" w:cs="Cambria"/>
          <w:color w:val="000000"/>
          <w:sz w:val="20"/>
          <w:szCs w:val="20"/>
          <w:lang w:eastAsia="ru-RU"/>
        </w:rPr>
        <w:t>.</w:t>
      </w:r>
    </w:p>
    <w:p w:rsidR="00BC0828" w:rsidRPr="00BC0828" w:rsidRDefault="00BC0828" w:rsidP="00BC0828">
      <w:pPr>
        <w:pStyle w:val="a3"/>
        <w:rPr>
          <w:rFonts w:ascii="Arial Narrow" w:hAnsi="Arial Narrow" w:cs="Arial Narrow"/>
          <w:bCs/>
          <w:color w:val="000000"/>
          <w:sz w:val="20"/>
          <w:szCs w:val="20"/>
          <w:lang w:eastAsia="ru-RU"/>
        </w:rPr>
      </w:pPr>
    </w:p>
    <w:p w:rsidR="00BC0828" w:rsidRDefault="00BC0828" w:rsidP="006E74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Знаменитые памятники скульптуры и архитектуры, описанные древними историками и </w:t>
      </w:r>
      <w:proofErr w:type="spellStart"/>
      <w:r w:rsidRPr="00BC0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путешествиниками</w:t>
      </w:r>
      <w:proofErr w:type="spellEnd"/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Пирамида Хеопса</w:t>
      </w:r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Висячие сады Семирамиды</w:t>
      </w:r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Статуя Зевса в Олимпии</w:t>
      </w:r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Храм Артемиды в Эфесе</w:t>
      </w:r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Мавзолей в </w:t>
      </w:r>
      <w:proofErr w:type="spellStart"/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Галикарнасе</w:t>
      </w:r>
      <w:proofErr w:type="spellEnd"/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Колосс Родосский</w:t>
      </w:r>
      <w:r w:rsid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E745F"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Александрийский маяк</w:t>
      </w:r>
      <w:r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? Что это</w:t>
      </w:r>
      <w:proofErr w:type="gramStart"/>
      <w:r w:rsidRPr="006E74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 w:rsidR="006E745F" w:rsidRPr="006E74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="006E745F" w:rsidRPr="006E74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семь чудес света)</w:t>
      </w:r>
    </w:p>
    <w:p w:rsidR="006E745F" w:rsidRPr="006E745F" w:rsidRDefault="006E745F" w:rsidP="006E745F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745F" w:rsidRPr="006E745F" w:rsidRDefault="00A35D99" w:rsidP="006E74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5D9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Когда он сделал самое главное открытие, ему было 35 лет. К этому времени он уже стал профессором Петербургского университета, автором учебников, известным ученым. Его интересовали воздухоплавание, переработка нефти, производство бездымного пороха, метеорология, астрономия, химия. Он приобрел на </w:t>
      </w:r>
      <w:proofErr w:type="spellStart"/>
      <w:r w:rsidRPr="00A35D9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Псковщине</w:t>
      </w:r>
      <w:proofErr w:type="spellEnd"/>
      <w:r w:rsidRPr="00A35D9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небольшое имение, в котором выращивал диковинные плоды. Изучать его опыт приезжали профессора из Сельскохозяйственной академии. Он работал в Главной палате мер и весов. Он являлся членом 71 иностранного научного общества. </w:t>
      </w:r>
      <w:proofErr w:type="gramStart"/>
      <w:r w:rsidRPr="00A35D9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Его имя увековечено в названии одного из химических элементов</w:t>
      </w:r>
      <w:r w:rsidRPr="00A35D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(Ответ:</w:t>
      </w:r>
      <w:proofErr w:type="gramEnd"/>
      <w:r w:rsidRPr="00A35D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35D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Д.И.Менделеев).</w:t>
      </w:r>
      <w:proofErr w:type="gramEnd"/>
    </w:p>
    <w:p w:rsidR="00BC0828" w:rsidRPr="00BC0828" w:rsidRDefault="00BC0828" w:rsidP="00BC0828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C0828" w:rsidRPr="006E745F" w:rsidRDefault="00BC0828" w:rsidP="006E74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4888" w:rsidRDefault="00DD4888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DD4888" w:rsidRDefault="00DD4888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DD4888" w:rsidRDefault="00DD4888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DD4888" w:rsidRDefault="00DD4888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205C1C" w:rsidRDefault="00205C1C" w:rsidP="00455C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55CA0" w:rsidRDefault="00A35D99" w:rsidP="00A35D9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Ведущая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Ну а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пока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подсчитываются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балы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Зрители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могут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зароботать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баллы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своей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команды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ответив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A35D99">
        <w:rPr>
          <w:rFonts w:ascii="Times New Roman" w:hAnsi="Times New Roman" w:cs="Times New Roman"/>
          <w:sz w:val="28"/>
          <w:szCs w:val="28"/>
          <w:lang w:val="uk-UA"/>
        </w:rPr>
        <w:t>вопросы</w:t>
      </w:r>
      <w:proofErr w:type="spellEnd"/>
      <w:r w:rsidRPr="00A35D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Отрезок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соединяющий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две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соседние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вершины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многоугольника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. (Сторона)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Чему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равна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половина от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половины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(1\4)</w:t>
      </w:r>
      <w:bookmarkStart w:id="0" w:name="_GoBack"/>
      <w:bookmarkEnd w:id="0"/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Угол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указывающий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направление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(Азимут)</w:t>
      </w:r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Где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самые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длинные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сутки?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Везде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24 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часа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Сколько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козлят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было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многодетной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козы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(7)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05C1C">
        <w:rPr>
          <w:rFonts w:ascii="Times New Roman" w:hAnsi="Times New Roman" w:cs="Times New Roman"/>
          <w:sz w:val="28"/>
          <w:szCs w:val="28"/>
          <w:lang w:val="uk-UA"/>
        </w:rPr>
        <w:t>“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Эврика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!” –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воскликнул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он и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открыл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закон.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Архимед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Прибор для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определения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направления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ветра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(Флюгер)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Груз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подвешенный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нитке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Отвес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35D99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Чего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у куба и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ровно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дюжине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(Ребер)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Центр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управления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организмом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Головной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мозг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Сколько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музыкантов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квинтете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(5)</w:t>
      </w:r>
    </w:p>
    <w:p w:rsid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Ученый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открывший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закон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всемирного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тяготения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(Ньютон)</w:t>
      </w:r>
    </w:p>
    <w:p w:rsid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Главная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артерия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кровеносной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системы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. (Аорта)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Птица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летающая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быстрее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всех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(Стриж)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каком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месяце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есть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28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дней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(В 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любом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Соперник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нолика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>”.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Крестик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Проблеск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света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темном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царстве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(Луч)</w:t>
      </w:r>
    </w:p>
    <w:p w:rsidR="00205C1C" w:rsidRPr="00205C1C" w:rsidRDefault="00A35D99" w:rsidP="00205C1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Созвездие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форме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ковша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Большая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медведица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Газ,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утверждающий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он – не он.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(Неон)</w:t>
      </w:r>
    </w:p>
    <w:p w:rsidR="00205C1C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такое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регенерация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”?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Восстановление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Вещество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крови,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переносящее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кислород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Гемоглобин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Любимое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лакомство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аистов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Лягушка</w:t>
      </w:r>
      <w:proofErr w:type="spellEnd"/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35D99" w:rsidRPr="00205C1C" w:rsidRDefault="00A35D99" w:rsidP="00A35D9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Жизнь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одних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организмов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Pr="00205C1C">
        <w:rPr>
          <w:rFonts w:ascii="Times New Roman" w:hAnsi="Times New Roman" w:cs="Times New Roman"/>
          <w:sz w:val="28"/>
          <w:szCs w:val="28"/>
          <w:lang w:val="uk-UA"/>
        </w:rPr>
        <w:t>счет</w:t>
      </w:r>
      <w:proofErr w:type="spellEnd"/>
      <w:r w:rsidRPr="00205C1C">
        <w:rPr>
          <w:rFonts w:ascii="Times New Roman" w:hAnsi="Times New Roman" w:cs="Times New Roman"/>
          <w:sz w:val="28"/>
          <w:szCs w:val="28"/>
          <w:lang w:val="uk-UA"/>
        </w:rPr>
        <w:t xml:space="preserve"> других. </w:t>
      </w:r>
      <w:r w:rsidRPr="00205C1C">
        <w:rPr>
          <w:rFonts w:ascii="Times New Roman" w:hAnsi="Times New Roman" w:cs="Times New Roman"/>
          <w:b/>
          <w:sz w:val="28"/>
          <w:szCs w:val="28"/>
          <w:lang w:val="uk-UA"/>
        </w:rPr>
        <w:t>(Паразитизм)</w:t>
      </w:r>
    </w:p>
    <w:p w:rsidR="00125FF5" w:rsidRPr="00455CA0" w:rsidRDefault="00125FF5" w:rsidP="00125F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sectPr w:rsidR="00125FF5" w:rsidRPr="00455CA0" w:rsidSect="00787BE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70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E44" w:rsidRDefault="00B21E44" w:rsidP="007615B2">
      <w:pPr>
        <w:spacing w:after="0" w:line="240" w:lineRule="auto"/>
      </w:pPr>
      <w:r>
        <w:separator/>
      </w:r>
    </w:p>
  </w:endnote>
  <w:endnote w:type="continuationSeparator" w:id="0">
    <w:p w:rsidR="00B21E44" w:rsidRDefault="00B21E44" w:rsidP="0076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B2" w:rsidRDefault="007615B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B2" w:rsidRDefault="007615B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B2" w:rsidRDefault="007615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E44" w:rsidRDefault="00B21E44" w:rsidP="007615B2">
      <w:pPr>
        <w:spacing w:after="0" w:line="240" w:lineRule="auto"/>
      </w:pPr>
      <w:r>
        <w:separator/>
      </w:r>
    </w:p>
  </w:footnote>
  <w:footnote w:type="continuationSeparator" w:id="0">
    <w:p w:rsidR="00B21E44" w:rsidRDefault="00B21E44" w:rsidP="0076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B2" w:rsidRDefault="007615B2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3372" o:spid="_x0000_s2051" type="#_x0000_t136" style="position:absolute;margin-left:0;margin-top:0;width:576.5pt;height:13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Лоскутова А.Л.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B2" w:rsidRDefault="007615B2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3373" o:spid="_x0000_s2052" type="#_x0000_t136" style="position:absolute;margin-left:0;margin-top:0;width:576.5pt;height:13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Лоскутова А.Л.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B2" w:rsidRDefault="007615B2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3371" o:spid="_x0000_s2050" type="#_x0000_t136" style="position:absolute;margin-left:0;margin-top:0;width:576.5pt;height:13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Лоскутова А.Л.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82EAA"/>
    <w:multiLevelType w:val="hybridMultilevel"/>
    <w:tmpl w:val="D2EC40D0"/>
    <w:lvl w:ilvl="0" w:tplc="0419000F">
      <w:start w:val="1"/>
      <w:numFmt w:val="decimal"/>
      <w:lvlText w:val="%1."/>
      <w:lvlJc w:val="left"/>
      <w:pPr>
        <w:ind w:left="1516" w:hanging="360"/>
      </w:p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1">
    <w:nsid w:val="1D046702"/>
    <w:multiLevelType w:val="hybridMultilevel"/>
    <w:tmpl w:val="F2DCA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6430C"/>
    <w:multiLevelType w:val="hybridMultilevel"/>
    <w:tmpl w:val="B190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82F52"/>
    <w:multiLevelType w:val="hybridMultilevel"/>
    <w:tmpl w:val="2E781A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1424E47"/>
    <w:multiLevelType w:val="hybridMultilevel"/>
    <w:tmpl w:val="737E2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538FF"/>
    <w:multiLevelType w:val="hybridMultilevel"/>
    <w:tmpl w:val="7AE05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FF7E40"/>
    <w:multiLevelType w:val="hybridMultilevel"/>
    <w:tmpl w:val="F2DCA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D7184E"/>
    <w:multiLevelType w:val="hybridMultilevel"/>
    <w:tmpl w:val="6FCC578C"/>
    <w:lvl w:ilvl="0" w:tplc="F2B219D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FF3D19"/>
    <w:multiLevelType w:val="hybridMultilevel"/>
    <w:tmpl w:val="55E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F16498"/>
    <w:multiLevelType w:val="hybridMultilevel"/>
    <w:tmpl w:val="7AE05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638DD"/>
    <w:multiLevelType w:val="hybridMultilevel"/>
    <w:tmpl w:val="67F0C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CA0"/>
    <w:rsid w:val="000405F3"/>
    <w:rsid w:val="00096695"/>
    <w:rsid w:val="00104510"/>
    <w:rsid w:val="00123D07"/>
    <w:rsid w:val="00125FF5"/>
    <w:rsid w:val="00177CDF"/>
    <w:rsid w:val="00180FD3"/>
    <w:rsid w:val="001C4A35"/>
    <w:rsid w:val="0020182F"/>
    <w:rsid w:val="00205C1C"/>
    <w:rsid w:val="002666F0"/>
    <w:rsid w:val="002A689E"/>
    <w:rsid w:val="00352968"/>
    <w:rsid w:val="00387CBC"/>
    <w:rsid w:val="00455CA0"/>
    <w:rsid w:val="0055679C"/>
    <w:rsid w:val="00573ABF"/>
    <w:rsid w:val="005E60FA"/>
    <w:rsid w:val="005F69D6"/>
    <w:rsid w:val="00663420"/>
    <w:rsid w:val="006C7495"/>
    <w:rsid w:val="006E745F"/>
    <w:rsid w:val="007615B2"/>
    <w:rsid w:val="00787BE3"/>
    <w:rsid w:val="007D3E82"/>
    <w:rsid w:val="009754FC"/>
    <w:rsid w:val="00A35D99"/>
    <w:rsid w:val="00A548D2"/>
    <w:rsid w:val="00B00855"/>
    <w:rsid w:val="00B21E44"/>
    <w:rsid w:val="00B73214"/>
    <w:rsid w:val="00BC0828"/>
    <w:rsid w:val="00C932B4"/>
    <w:rsid w:val="00CA44B3"/>
    <w:rsid w:val="00CC236C"/>
    <w:rsid w:val="00CD36A6"/>
    <w:rsid w:val="00D23AA8"/>
    <w:rsid w:val="00D33BEF"/>
    <w:rsid w:val="00DA1EC2"/>
    <w:rsid w:val="00DC4E43"/>
    <w:rsid w:val="00DD4888"/>
    <w:rsid w:val="00E85442"/>
    <w:rsid w:val="00E90D11"/>
    <w:rsid w:val="00E91440"/>
    <w:rsid w:val="00ED1969"/>
    <w:rsid w:val="00F87FEB"/>
    <w:rsid w:val="00FF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A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8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1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15B2"/>
  </w:style>
  <w:style w:type="paragraph" w:styleId="a8">
    <w:name w:val="footer"/>
    <w:basedOn w:val="a"/>
    <w:link w:val="a9"/>
    <w:uiPriority w:val="99"/>
    <w:unhideWhenUsed/>
    <w:rsid w:val="00761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15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5.sldx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w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9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20</cp:revision>
  <cp:lastPrinted>2012-11-22T01:24:00Z</cp:lastPrinted>
  <dcterms:created xsi:type="dcterms:W3CDTF">2012-11-20T22:03:00Z</dcterms:created>
  <dcterms:modified xsi:type="dcterms:W3CDTF">2015-11-02T04:35:00Z</dcterms:modified>
</cp:coreProperties>
</file>